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08" w:rsidRDefault="00143F08" w:rsidP="00143F0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560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143F08" w:rsidRPr="005C3D05" w:rsidRDefault="00143F08" w:rsidP="00143F0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43F08" w:rsidRPr="005C3D05" w:rsidRDefault="00143F08" w:rsidP="00143F0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43F08" w:rsidRPr="005C3D05" w:rsidRDefault="00143F08" w:rsidP="00143F0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143F08" w:rsidRPr="005C3D05" w:rsidRDefault="00143F08" w:rsidP="00143F0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43F08" w:rsidRPr="005C3D05" w:rsidRDefault="00143F08" w:rsidP="00143F0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43F08" w:rsidRPr="005C3D05" w:rsidRDefault="00143F08" w:rsidP="00143F08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6E6D2D">
        <w:rPr>
          <w:rFonts w:ascii="Arial Unicode MS" w:eastAsia="Arial Unicode MS" w:hAnsi="Arial Unicode MS" w:cs="Arial Unicode MS"/>
          <w:b/>
        </w:rPr>
        <w:t>GENESIA FERREIRA CAFE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6E6D2D">
        <w:rPr>
          <w:rFonts w:ascii="Arial Unicode MS" w:eastAsia="Arial Unicode MS" w:hAnsi="Arial Unicode MS" w:cs="Arial Unicode MS"/>
        </w:rPr>
        <w:t>01179349</w:t>
      </w:r>
      <w:r w:rsidRPr="0040731A">
        <w:rPr>
          <w:rFonts w:ascii="Arial Unicode MS" w:eastAsia="Arial Unicode MS" w:hAnsi="Arial Unicode MS" w:cs="Arial Unicode MS"/>
        </w:rPr>
        <w:t xml:space="preserve">SSP/MT e CPF nº </w:t>
      </w:r>
      <w:r w:rsidRPr="006E6D2D">
        <w:rPr>
          <w:rFonts w:ascii="Arial Unicode MS" w:eastAsia="Arial Unicode MS" w:hAnsi="Arial Unicode MS" w:cs="Arial Unicode MS"/>
        </w:rPr>
        <w:t>340.161.981-00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6E6D2D">
        <w:rPr>
          <w:rFonts w:ascii="Arial Unicode MS" w:eastAsia="Arial Unicode MS" w:hAnsi="Arial Unicode MS" w:cs="Arial Unicode MS"/>
        </w:rPr>
        <w:t>PROFESSOR III 30 HORAS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180 (cento e oitenta)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43F08" w:rsidRPr="005C3D05" w:rsidRDefault="00143F08" w:rsidP="00143F0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43F08" w:rsidRDefault="00143F08" w:rsidP="00143F0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a partir de 22/10/2018.</w:t>
      </w:r>
    </w:p>
    <w:p w:rsidR="00143F08" w:rsidRPr="005C3D05" w:rsidRDefault="00143F08" w:rsidP="00143F0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43F08" w:rsidRPr="005C3D05" w:rsidRDefault="00143F08" w:rsidP="00143F0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43F08" w:rsidRPr="005C3D05" w:rsidRDefault="00143F08" w:rsidP="00143F0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43F08" w:rsidRPr="005C3D05" w:rsidRDefault="00143F08" w:rsidP="00143F0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43F08" w:rsidRDefault="00143F08" w:rsidP="00143F0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43F08" w:rsidRPr="005C3D05" w:rsidRDefault="00143F08" w:rsidP="00143F0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43F08" w:rsidRDefault="00143F08" w:rsidP="00143F0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22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43F08" w:rsidRPr="005C3D05" w:rsidRDefault="00143F08" w:rsidP="00143F0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43F08" w:rsidRDefault="00143F08" w:rsidP="00143F0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43F08" w:rsidRDefault="00143F08" w:rsidP="00143F0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43F08" w:rsidRPr="005C3D05" w:rsidRDefault="00143F08" w:rsidP="00143F0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43F08" w:rsidRPr="0091355A" w:rsidRDefault="00143F08" w:rsidP="00143F0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143F08" w:rsidRDefault="00143F08" w:rsidP="00143F08"/>
    <w:p w:rsidR="00143F08" w:rsidRDefault="00143F08"/>
    <w:sectPr w:rsidR="00143F08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AE9" w:rsidRDefault="00874AE9">
      <w:pPr>
        <w:spacing w:after="0" w:line="240" w:lineRule="auto"/>
      </w:pPr>
      <w:r>
        <w:separator/>
      </w:r>
    </w:p>
  </w:endnote>
  <w:endnote w:type="continuationSeparator" w:id="1">
    <w:p w:rsidR="00874AE9" w:rsidRDefault="0087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143F0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AE9" w:rsidRDefault="00874AE9">
      <w:pPr>
        <w:spacing w:after="0" w:line="240" w:lineRule="auto"/>
      </w:pPr>
      <w:r>
        <w:separator/>
      </w:r>
    </w:p>
  </w:footnote>
  <w:footnote w:type="continuationSeparator" w:id="1">
    <w:p w:rsidR="00874AE9" w:rsidRDefault="0087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143F0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F08"/>
    <w:rsid w:val="00143F08"/>
    <w:rsid w:val="00874AE9"/>
    <w:rsid w:val="00984852"/>
    <w:rsid w:val="009C7E9D"/>
    <w:rsid w:val="00C05506"/>
    <w:rsid w:val="00D52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0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43F0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43F08"/>
  </w:style>
  <w:style w:type="paragraph" w:styleId="Rodap">
    <w:name w:val="footer"/>
    <w:basedOn w:val="Normal"/>
    <w:link w:val="RodapChar"/>
    <w:uiPriority w:val="99"/>
    <w:semiHidden/>
    <w:unhideWhenUsed/>
    <w:rsid w:val="00143F0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43F08"/>
  </w:style>
  <w:style w:type="paragraph" w:styleId="SemEspaamento">
    <w:name w:val="No Spacing"/>
    <w:uiPriority w:val="1"/>
    <w:qFormat/>
    <w:rsid w:val="00143F0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43F0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43F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43F0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43F0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2018-12-04T17:28:00Z</dcterms:created>
  <dcterms:modified xsi:type="dcterms:W3CDTF">2018-12-04T17:28:00Z</dcterms:modified>
</cp:coreProperties>
</file>